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62E" w:rsidRPr="001F6FF6" w:rsidRDefault="0094462E">
      <w:pPr>
        <w:ind w:left="1416" w:firstLine="708"/>
        <w:rPr>
          <w:rFonts w:ascii="Tahoma" w:hAnsi="Tahoma" w:cs="Tahoma"/>
          <w:bCs/>
          <w:sz w:val="22"/>
          <w:szCs w:val="22"/>
        </w:rPr>
      </w:pPr>
      <w:r>
        <w:rPr>
          <w:b/>
          <w:noProof/>
          <w:sz w:val="22"/>
          <w:szCs w:val="22"/>
          <w:lang w:val="de-AT" w:eastAsia="de-A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-314325</wp:posOffset>
            </wp:positionV>
            <wp:extent cx="1542415" cy="1136650"/>
            <wp:effectExtent l="19050" t="0" r="635" b="0"/>
            <wp:wrapNone/>
            <wp:docPr id="38" name="Bild 38" descr="BirdLifeLogo_O¦êsterreich_RGB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irdLifeLogo_O¦êsterreich_RGB_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6FF6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1F6FF6">
        <w:rPr>
          <w:rFonts w:ascii="Tahoma" w:hAnsi="Tahoma" w:cs="Tahoma"/>
          <w:bCs/>
          <w:sz w:val="22"/>
          <w:szCs w:val="22"/>
        </w:rPr>
        <w:t>Gesellschaft für Vogelkunde</w:t>
      </w:r>
    </w:p>
    <w:p w:rsidR="0094462E" w:rsidRDefault="0094462E">
      <w:pPr>
        <w:ind w:left="1416"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Museumsplatz 1/10/8, 1070 Wien</w:t>
      </w:r>
    </w:p>
    <w:p w:rsidR="0094462E" w:rsidRDefault="0094462E">
      <w:pPr>
        <w:ind w:left="1416"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Tel. 01 523 46 51, Fax 01 523 46 51 50, office@birdlife.at</w:t>
      </w:r>
    </w:p>
    <w:p w:rsidR="0094462E" w:rsidRPr="00E5637A" w:rsidRDefault="0094462E">
      <w:pPr>
        <w:pStyle w:val="NurText"/>
        <w:jc w:val="center"/>
        <w:rPr>
          <w:rFonts w:ascii="Tahoma" w:hAnsi="Tahoma" w:cs="Tahoma"/>
          <w:b/>
          <w:sz w:val="16"/>
          <w:szCs w:val="16"/>
        </w:rPr>
      </w:pPr>
    </w:p>
    <w:p w:rsidR="0094462E" w:rsidRDefault="0094462E" w:rsidP="0060764F">
      <w:pPr>
        <w:pStyle w:val="NurText"/>
        <w:jc w:val="right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sz w:val="32"/>
        </w:rPr>
        <w:t>STORCHENBESTANDSAUFNAHME 201</w:t>
      </w:r>
      <w:r w:rsidR="00BF72ED">
        <w:rPr>
          <w:rFonts w:ascii="Tahoma" w:hAnsi="Tahoma" w:cs="Tahoma"/>
          <w:b/>
          <w:sz w:val="32"/>
        </w:rPr>
        <w:t>7</w:t>
      </w:r>
    </w:p>
    <w:p w:rsidR="0094462E" w:rsidRDefault="0094462E" w:rsidP="00EF7232">
      <w:pPr>
        <w:pStyle w:val="NurText"/>
        <w:spacing w:before="240"/>
        <w:rPr>
          <w:rFonts w:ascii="Tahoma" w:hAnsi="Tahoma" w:cs="Tahoma"/>
          <w:noProof/>
          <w:sz w:val="24"/>
        </w:rPr>
      </w:pPr>
      <w:r>
        <w:rPr>
          <w:rFonts w:ascii="Tahoma" w:hAnsi="Tahoma" w:cs="Tahoma"/>
          <w:sz w:val="24"/>
        </w:rPr>
        <w:t xml:space="preserve">Bezirk: </w:t>
      </w:r>
      <w:r w:rsidR="000F5FEC">
        <w:rPr>
          <w:rFonts w:ascii="Tahoma" w:hAnsi="Tahoma" w:cs="Tahoma"/>
          <w:noProof/>
          <w:sz w:val="24"/>
        </w:rPr>
        <w:t>____________</w:t>
      </w:r>
      <w:proofErr w:type="gramStart"/>
      <w:r w:rsidR="000F5FEC">
        <w:rPr>
          <w:rFonts w:ascii="Tahoma" w:hAnsi="Tahoma" w:cs="Tahoma"/>
          <w:noProof/>
          <w:sz w:val="24"/>
        </w:rPr>
        <w:t>_</w:t>
      </w:r>
      <w:r>
        <w:rPr>
          <w:rFonts w:ascii="Tahoma" w:hAnsi="Tahoma" w:cs="Tahoma"/>
          <w:sz w:val="24"/>
        </w:rPr>
        <w:t xml:space="preserve">  Gemeinde</w:t>
      </w:r>
      <w:proofErr w:type="gramEnd"/>
      <w:r>
        <w:rPr>
          <w:rFonts w:ascii="Tahoma" w:hAnsi="Tahoma" w:cs="Tahoma"/>
          <w:sz w:val="24"/>
        </w:rPr>
        <w:t xml:space="preserve">: </w:t>
      </w:r>
      <w:r w:rsidR="000F5FEC">
        <w:rPr>
          <w:rFonts w:ascii="Tahoma" w:hAnsi="Tahoma" w:cs="Tahoma"/>
          <w:noProof/>
          <w:sz w:val="24"/>
        </w:rPr>
        <w:t>___________________________________________</w:t>
      </w:r>
      <w:r>
        <w:rPr>
          <w:rFonts w:ascii="Tahoma" w:hAnsi="Tahoma" w:cs="Tahoma"/>
          <w:sz w:val="24"/>
        </w:rPr>
        <w:t xml:space="preserve"> </w:t>
      </w:r>
    </w:p>
    <w:p w:rsidR="0094462E" w:rsidRDefault="0094462E" w:rsidP="0082793A">
      <w:pPr>
        <w:pStyle w:val="NurTex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cr/>
      </w:r>
      <w:proofErr w:type="spellStart"/>
      <w:r>
        <w:rPr>
          <w:rFonts w:ascii="Tahoma" w:hAnsi="Tahoma" w:cs="Tahoma"/>
          <w:sz w:val="24"/>
        </w:rPr>
        <w:t>Horststandort</w:t>
      </w:r>
      <w:proofErr w:type="spellEnd"/>
      <w:r>
        <w:rPr>
          <w:rFonts w:ascii="Tahoma" w:hAnsi="Tahoma" w:cs="Tahoma"/>
          <w:sz w:val="24"/>
        </w:rPr>
        <w:t xml:space="preserve">:  </w:t>
      </w:r>
      <w:r w:rsidR="000F5FEC">
        <w:rPr>
          <w:rFonts w:ascii="Tahoma" w:hAnsi="Tahoma" w:cs="Tahoma"/>
          <w:noProof/>
          <w:sz w:val="24"/>
        </w:rPr>
        <w:t>____________________________________________________________</w:t>
      </w:r>
      <w:r>
        <w:rPr>
          <w:rFonts w:ascii="Tahoma" w:hAnsi="Tahoma" w:cs="Tahoma"/>
          <w:sz w:val="24"/>
        </w:rPr>
        <w:t xml:space="preserve"> </w:t>
      </w:r>
    </w:p>
    <w:p w:rsidR="0094462E" w:rsidRPr="0082793A" w:rsidRDefault="0094462E" w:rsidP="0082793A">
      <w:pPr>
        <w:pStyle w:val="NurText"/>
        <w:rPr>
          <w:rFonts w:ascii="Tahoma" w:hAnsi="Tahoma" w:cs="Tahoma"/>
        </w:rPr>
      </w:pPr>
      <w:r>
        <w:rPr>
          <w:rFonts w:ascii="Tahoma" w:hAnsi="Tahoma" w:cs="Tahoma"/>
          <w:sz w:val="24"/>
        </w:rPr>
        <w:t xml:space="preserve">                      </w:t>
      </w:r>
      <w:r w:rsidRPr="0082793A">
        <w:rPr>
          <w:rFonts w:ascii="Tahoma" w:hAnsi="Tahoma" w:cs="Tahoma"/>
        </w:rPr>
        <w:t>(Genaue Adresse des Standortes)</w:t>
      </w:r>
    </w:p>
    <w:p w:rsidR="0094462E" w:rsidRDefault="0094462E">
      <w:pPr>
        <w:pStyle w:val="NurText"/>
        <w:rPr>
          <w:rFonts w:ascii="Tahoma" w:hAnsi="Tahoma" w:cs="Tahoma"/>
          <w:sz w:val="24"/>
        </w:rPr>
      </w:pPr>
    </w:p>
    <w:p w:rsidR="0094462E" w:rsidRDefault="0094462E" w:rsidP="00EF2067">
      <w:pPr>
        <w:pStyle w:val="NurTex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Besitzer:  </w:t>
      </w:r>
      <w:r w:rsidR="000F5FEC">
        <w:rPr>
          <w:rFonts w:ascii="Tahoma" w:hAnsi="Tahoma" w:cs="Tahoma"/>
          <w:noProof/>
          <w:sz w:val="24"/>
        </w:rPr>
        <w:t>_________________________________________________________________</w:t>
      </w:r>
    </w:p>
    <w:p w:rsidR="0094462E" w:rsidRDefault="0094462E">
      <w:pPr>
        <w:pStyle w:val="NurText"/>
        <w:rPr>
          <w:rFonts w:ascii="Tahoma" w:hAnsi="Tahoma" w:cs="Tahoma"/>
          <w:sz w:val="24"/>
        </w:rPr>
      </w:pPr>
    </w:p>
    <w:p w:rsidR="0094462E" w:rsidRDefault="0094462E">
      <w:pPr>
        <w:pStyle w:val="NurTex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Horst seit  </w:t>
      </w:r>
      <w:r w:rsidR="000F5FEC">
        <w:rPr>
          <w:rFonts w:ascii="Tahoma" w:hAnsi="Tahoma" w:cs="Tahoma"/>
          <w:noProof/>
          <w:sz w:val="24"/>
        </w:rPr>
        <w:t>_____</w:t>
      </w:r>
      <w:r>
        <w:rPr>
          <w:rFonts w:ascii="Tahoma" w:hAnsi="Tahoma" w:cs="Tahoma"/>
          <w:sz w:val="24"/>
        </w:rPr>
        <w:t xml:space="preserve">   bestehend, auf  </w:t>
      </w:r>
      <w:r w:rsidR="000F5FEC">
        <w:rPr>
          <w:rFonts w:ascii="Tahoma" w:hAnsi="Tahoma" w:cs="Tahoma"/>
          <w:noProof/>
          <w:sz w:val="24"/>
        </w:rPr>
        <w:t>_______________________________</w:t>
      </w:r>
      <w:r>
        <w:rPr>
          <w:rFonts w:ascii="Tahoma" w:hAnsi="Tahoma" w:cs="Tahoma"/>
          <w:sz w:val="24"/>
        </w:rPr>
        <w:t xml:space="preserve">   gebaut.</w:t>
      </w:r>
      <w:r>
        <w:rPr>
          <w:rFonts w:ascii="Tahoma" w:hAnsi="Tahoma" w:cs="Tahoma"/>
          <w:sz w:val="24"/>
        </w:rPr>
        <w:cr/>
        <w:t xml:space="preserve">                   </w:t>
      </w:r>
      <w:r w:rsidRPr="0082793A">
        <w:rPr>
          <w:rFonts w:ascii="Tahoma" w:hAnsi="Tahoma" w:cs="Tahoma"/>
        </w:rPr>
        <w:t>(Jahr)</w:t>
      </w:r>
      <w:r>
        <w:rPr>
          <w:rFonts w:ascii="Tahoma" w:hAnsi="Tahoma" w:cs="Tahoma"/>
          <w:sz w:val="24"/>
        </w:rPr>
        <w:t xml:space="preserve">                           </w:t>
      </w:r>
      <w:r w:rsidRPr="0082793A">
        <w:rPr>
          <w:rFonts w:ascii="Tahoma" w:hAnsi="Tahoma" w:cs="Tahoma"/>
        </w:rPr>
        <w:t>(Schornstein, Dach, Mast,...)</w:t>
      </w:r>
    </w:p>
    <w:p w:rsidR="0094462E" w:rsidRPr="0060764F" w:rsidRDefault="007D6F4E" w:rsidP="00696E1B">
      <w:pPr>
        <w:pStyle w:val="NurText"/>
        <w:ind w:left="3969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111125</wp:posOffset>
                </wp:positionV>
                <wp:extent cx="2339340" cy="1590675"/>
                <wp:effectExtent l="1333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FEC" w:rsidRDefault="000F5FE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</w:rPr>
                              <w:t>Bitte auf jeden Fall die fett gedruckten Fragen beantworten!</w:t>
                            </w:r>
                          </w:p>
                          <w:p w:rsidR="000F5FEC" w:rsidRDefault="000F5FE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</w:rPr>
                            </w:pPr>
                            <w:r w:rsidRPr="00696E1B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</w:rPr>
                              <w:t>Bitte schicken Sie uns den ausgefüllten Fragebogen auch, wenn der Horst unbesetzt war!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5pt;margin-top:8.75pt;width:184.2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">
                <v:textbox>
                  <w:txbxContent>
                    <w:p w:rsidR="000F5FEC" w:rsidRDefault="000F5FEC">
                      <w:pPr>
                        <w:rPr>
                          <w:rFonts w:ascii="Tahoma" w:hAnsi="Tahoma" w:cs="Tahom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</w:rPr>
                        <w:t>Bitte auf jeden Fall die fett gedruckten Fragen beantworten!</w:t>
                      </w:r>
                    </w:p>
                    <w:p w:rsidR="000F5FEC" w:rsidRDefault="000F5FEC">
                      <w:pPr>
                        <w:rPr>
                          <w:rFonts w:ascii="Tahoma" w:hAnsi="Tahoma" w:cs="Tahoma"/>
                          <w:b/>
                          <w:bCs/>
                          <w:sz w:val="24"/>
                        </w:rPr>
                      </w:pPr>
                      <w:r w:rsidRPr="00696E1B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</w:rPr>
                        <w:t>Bitte schicken Sie uns den ausgefüllten Fragebogen auch, wenn der Horst unbesetzt war!</w:t>
                      </w:r>
                    </w:p>
                  </w:txbxContent>
                </v:textbox>
              </v:shape>
            </w:pict>
          </mc:Fallback>
        </mc:AlternateContent>
      </w:r>
      <w:r w:rsidR="0094462E">
        <w:rPr>
          <w:rFonts w:ascii="Tahoma" w:hAnsi="Tahoma" w:cs="Tahoma"/>
          <w:sz w:val="24"/>
        </w:rPr>
        <w:cr/>
      </w:r>
      <w:r w:rsidR="0094462E" w:rsidRPr="0060764F">
        <w:rPr>
          <w:rFonts w:ascii="Tahoma" w:hAnsi="Tahoma" w:cs="Tahoma"/>
          <w:b/>
          <w:sz w:val="32"/>
          <w:szCs w:val="32"/>
        </w:rPr>
        <w:t>WAR DER HORST 201</w:t>
      </w:r>
      <w:r w:rsidR="00BF72ED">
        <w:rPr>
          <w:rFonts w:ascii="Tahoma" w:hAnsi="Tahoma" w:cs="Tahoma"/>
          <w:b/>
          <w:sz w:val="32"/>
          <w:szCs w:val="32"/>
        </w:rPr>
        <w:t>7</w:t>
      </w:r>
      <w:r w:rsidR="0094462E" w:rsidRPr="0060764F">
        <w:rPr>
          <w:rFonts w:ascii="Tahoma" w:hAnsi="Tahoma" w:cs="Tahoma"/>
          <w:b/>
          <w:sz w:val="32"/>
          <w:szCs w:val="32"/>
        </w:rPr>
        <w:t>:</w:t>
      </w:r>
      <w:r w:rsidR="0094462E" w:rsidRPr="0060764F">
        <w:rPr>
          <w:rFonts w:ascii="Tahoma" w:hAnsi="Tahoma" w:cs="Tahoma"/>
          <w:b/>
          <w:sz w:val="32"/>
          <w:szCs w:val="32"/>
        </w:rPr>
        <w:tab/>
      </w:r>
      <w:r w:rsidR="0094462E" w:rsidRPr="0060764F">
        <w:rPr>
          <w:rFonts w:ascii="Tahoma" w:hAnsi="Tahoma" w:cs="Tahoma"/>
          <w:b/>
          <w:sz w:val="32"/>
          <w:szCs w:val="32"/>
        </w:rPr>
        <w:tab/>
      </w:r>
    </w:p>
    <w:p w:rsidR="0094462E" w:rsidRDefault="0094462E" w:rsidP="0060764F">
      <w:pPr>
        <w:pStyle w:val="NurText"/>
        <w:spacing w:before="120"/>
        <w:ind w:left="4253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8"/>
        </w:rPr>
        <w:t>O</w:t>
      </w:r>
      <w:r>
        <w:rPr>
          <w:rFonts w:ascii="Tahoma" w:hAnsi="Tahoma" w:cs="Tahoma"/>
          <w:b/>
          <w:sz w:val="24"/>
        </w:rPr>
        <w:t xml:space="preserve"> VON EINEM PAAR BESETZT               </w:t>
      </w:r>
    </w:p>
    <w:p w:rsidR="0094462E" w:rsidRDefault="0094462E" w:rsidP="0060764F">
      <w:pPr>
        <w:pStyle w:val="NurText"/>
        <w:spacing w:before="120"/>
        <w:ind w:left="4253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8"/>
        </w:rPr>
        <w:t>O</w:t>
      </w:r>
      <w:r>
        <w:rPr>
          <w:rFonts w:ascii="Tahoma" w:hAnsi="Tahoma" w:cs="Tahoma"/>
          <w:b/>
          <w:sz w:val="24"/>
        </w:rPr>
        <w:t xml:space="preserve"> VON EINEM EINZELSTORCH BESETZT</w:t>
      </w:r>
    </w:p>
    <w:p w:rsidR="0094462E" w:rsidRDefault="0094462E" w:rsidP="0060764F">
      <w:pPr>
        <w:pStyle w:val="NurText"/>
        <w:spacing w:before="120"/>
        <w:ind w:left="4253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8"/>
        </w:rPr>
        <w:t>O</w:t>
      </w:r>
      <w:r>
        <w:rPr>
          <w:rFonts w:ascii="Tahoma" w:hAnsi="Tahoma" w:cs="Tahoma"/>
          <w:b/>
          <w:sz w:val="24"/>
        </w:rPr>
        <w:t xml:space="preserve"> UNBESETZT? </w:t>
      </w:r>
    </w:p>
    <w:p w:rsidR="0094462E" w:rsidRDefault="0094462E" w:rsidP="0060764F">
      <w:pPr>
        <w:pStyle w:val="NurText"/>
        <w:ind w:left="4253"/>
        <w:rPr>
          <w:rFonts w:ascii="Tahoma" w:hAnsi="Tahoma" w:cs="Tahoma"/>
          <w:b/>
          <w:sz w:val="24"/>
        </w:rPr>
      </w:pPr>
    </w:p>
    <w:p w:rsidR="0094462E" w:rsidRDefault="0094462E" w:rsidP="0060764F">
      <w:pPr>
        <w:pStyle w:val="NurText"/>
        <w:ind w:left="4253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(Zutreffendes bitte ankreuzen)</w:t>
      </w:r>
    </w:p>
    <w:p w:rsidR="0094462E" w:rsidRDefault="0094462E" w:rsidP="007341EE">
      <w:pPr>
        <w:pStyle w:val="NurText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cr/>
      </w:r>
      <w:r w:rsidRPr="007341EE">
        <w:rPr>
          <w:rFonts w:ascii="Tahoma" w:hAnsi="Tahoma" w:cs="Tahoma"/>
          <w:b/>
          <w:sz w:val="24"/>
        </w:rPr>
        <w:t xml:space="preserve"> </w:t>
      </w:r>
      <w:r w:rsidRPr="0060764F">
        <w:rPr>
          <w:rFonts w:ascii="Tahoma" w:hAnsi="Tahoma" w:cs="Tahoma"/>
          <w:b/>
          <w:sz w:val="28"/>
          <w:szCs w:val="28"/>
        </w:rPr>
        <w:t>ANZAHL DER AUSGEFLOGENEN JUNGVÖGEL:</w:t>
      </w:r>
      <w:r>
        <w:rPr>
          <w:rFonts w:ascii="Tahoma" w:hAnsi="Tahoma" w:cs="Tahoma"/>
          <w:b/>
          <w:sz w:val="24"/>
        </w:rPr>
        <w:t xml:space="preserve"> ____________________</w:t>
      </w:r>
    </w:p>
    <w:p w:rsidR="0094462E" w:rsidRDefault="0094462E" w:rsidP="007341EE">
      <w:pPr>
        <w:pStyle w:val="NurText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(Junge, die mindestens einmal das Nest verlassen haben; später verunglückte zählen trotzdem als ausgeflogen)</w:t>
      </w:r>
    </w:p>
    <w:p w:rsidR="0094462E" w:rsidRDefault="0094462E">
      <w:pPr>
        <w:pStyle w:val="NurText"/>
        <w:rPr>
          <w:rFonts w:ascii="Tahoma" w:hAnsi="Tahoma" w:cs="Tahoma"/>
          <w:sz w:val="24"/>
        </w:rPr>
      </w:pPr>
    </w:p>
    <w:p w:rsidR="0094462E" w:rsidRDefault="00BF72ED">
      <w:pPr>
        <w:pStyle w:val="NurTex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Falls </w:t>
      </w:r>
      <w:r w:rsidR="00CE1AC5">
        <w:rPr>
          <w:rFonts w:ascii="Tahoma" w:hAnsi="Tahoma" w:cs="Tahoma"/>
          <w:sz w:val="24"/>
        </w:rPr>
        <w:t>Informationen vorhanden</w:t>
      </w:r>
      <w:r>
        <w:rPr>
          <w:rFonts w:ascii="Tahoma" w:hAnsi="Tahoma" w:cs="Tahoma"/>
          <w:sz w:val="24"/>
        </w:rPr>
        <w:t>, auch noch diese Felder ausfüllen:</w:t>
      </w:r>
    </w:p>
    <w:p w:rsidR="0094462E" w:rsidRDefault="0094462E">
      <w:pPr>
        <w:pStyle w:val="NurTex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Ankunft des 1. </w:t>
      </w:r>
      <w:proofErr w:type="gramStart"/>
      <w:r>
        <w:rPr>
          <w:rFonts w:ascii="Tahoma" w:hAnsi="Tahoma" w:cs="Tahoma"/>
          <w:sz w:val="24"/>
        </w:rPr>
        <w:t>Storches:_</w:t>
      </w:r>
      <w:proofErr w:type="gramEnd"/>
      <w:r>
        <w:rPr>
          <w:rFonts w:ascii="Tahoma" w:hAnsi="Tahoma" w:cs="Tahoma"/>
          <w:sz w:val="24"/>
        </w:rPr>
        <w:t>____________________________________________________</w:t>
      </w:r>
    </w:p>
    <w:p w:rsidR="0094462E" w:rsidRDefault="0094462E">
      <w:pPr>
        <w:pStyle w:val="NurText"/>
        <w:rPr>
          <w:rFonts w:ascii="Tahoma" w:hAnsi="Tahoma" w:cs="Tahoma"/>
          <w:sz w:val="24"/>
        </w:rPr>
      </w:pPr>
    </w:p>
    <w:p w:rsidR="0094462E" w:rsidRDefault="0094462E">
      <w:pPr>
        <w:pStyle w:val="NurTex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Ankunft des 2. Storches:_____________________________________________________</w:t>
      </w:r>
    </w:p>
    <w:p w:rsidR="0094462E" w:rsidRDefault="0094462E">
      <w:pPr>
        <w:pStyle w:val="NurTex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</w:t>
      </w:r>
      <w:r>
        <w:rPr>
          <w:rFonts w:ascii="Tahoma" w:hAnsi="Tahoma" w:cs="Tahoma"/>
          <w:sz w:val="24"/>
        </w:rPr>
        <w:cr/>
        <w:t xml:space="preserve">Datum des Brutbeginns:_____________________________________________________ </w:t>
      </w:r>
    </w:p>
    <w:p w:rsidR="0094462E" w:rsidRDefault="0094462E">
      <w:pPr>
        <w:pStyle w:val="NurText"/>
        <w:rPr>
          <w:rFonts w:ascii="Tahoma" w:hAnsi="Tahoma" w:cs="Tahoma"/>
          <w:sz w:val="24"/>
        </w:rPr>
      </w:pPr>
    </w:p>
    <w:p w:rsidR="0094462E" w:rsidRDefault="0094462E">
      <w:pPr>
        <w:pStyle w:val="NurTex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Datum des Schlüpfens der Jungen bzw. erste beobachtete Fütterung: ________________</w:t>
      </w:r>
    </w:p>
    <w:p w:rsidR="0094462E" w:rsidRDefault="0094462E">
      <w:pPr>
        <w:pStyle w:val="NurText"/>
        <w:rPr>
          <w:rFonts w:ascii="Tahoma" w:hAnsi="Tahoma" w:cs="Tahoma"/>
          <w:sz w:val="24"/>
        </w:rPr>
      </w:pPr>
    </w:p>
    <w:p w:rsidR="0094462E" w:rsidRDefault="0094462E">
      <w:pPr>
        <w:pStyle w:val="NurTex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Anzahl der geschlüpften Jungvögel:____________________________________________</w:t>
      </w:r>
    </w:p>
    <w:p w:rsidR="0094462E" w:rsidRDefault="0094462E">
      <w:pPr>
        <w:pStyle w:val="NurText"/>
        <w:rPr>
          <w:rFonts w:ascii="Tahoma" w:hAnsi="Tahoma" w:cs="Tahoma"/>
          <w:sz w:val="24"/>
        </w:rPr>
      </w:pPr>
    </w:p>
    <w:p w:rsidR="0094462E" w:rsidRDefault="0094462E">
      <w:pPr>
        <w:pStyle w:val="NurTex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Datum des Ausfliegens:______________________________________________________</w:t>
      </w:r>
    </w:p>
    <w:p w:rsidR="0094462E" w:rsidRDefault="0094462E">
      <w:pPr>
        <w:pStyle w:val="NurText"/>
        <w:rPr>
          <w:rFonts w:ascii="Tahoma" w:hAnsi="Tahoma" w:cs="Tahoma"/>
          <w:sz w:val="24"/>
        </w:rPr>
      </w:pPr>
    </w:p>
    <w:p w:rsidR="0094462E" w:rsidRDefault="0094462E">
      <w:pPr>
        <w:pStyle w:val="NurTex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Anzahl und Todesursache umgekommener Jungvögel:_____________________________</w:t>
      </w:r>
      <w:r>
        <w:rPr>
          <w:rFonts w:ascii="Tahoma" w:hAnsi="Tahoma" w:cs="Tahoma"/>
          <w:sz w:val="24"/>
        </w:rPr>
        <w:cr/>
      </w:r>
    </w:p>
    <w:p w:rsidR="0094462E" w:rsidRDefault="0094462E">
      <w:pPr>
        <w:pStyle w:val="NurTex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Anzahl und Todesursache umgekommener </w:t>
      </w:r>
      <w:proofErr w:type="spellStart"/>
      <w:r>
        <w:rPr>
          <w:rFonts w:ascii="Tahoma" w:hAnsi="Tahoma" w:cs="Tahoma"/>
          <w:sz w:val="24"/>
        </w:rPr>
        <w:t>Altvögel</w:t>
      </w:r>
      <w:proofErr w:type="spellEnd"/>
      <w:r>
        <w:rPr>
          <w:rFonts w:ascii="Tahoma" w:hAnsi="Tahoma" w:cs="Tahoma"/>
          <w:sz w:val="24"/>
        </w:rPr>
        <w:t>:_______________________________</w:t>
      </w:r>
      <w:r>
        <w:rPr>
          <w:rFonts w:ascii="Tahoma" w:hAnsi="Tahoma" w:cs="Tahoma"/>
          <w:sz w:val="24"/>
        </w:rPr>
        <w:cr/>
      </w:r>
    </w:p>
    <w:p w:rsidR="0094462E" w:rsidRDefault="0094462E">
      <w:pPr>
        <w:pStyle w:val="NurTex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Abzug der Jungvögel:_______________________________________________________</w:t>
      </w:r>
      <w:r>
        <w:rPr>
          <w:rFonts w:ascii="Tahoma" w:hAnsi="Tahoma" w:cs="Tahoma"/>
          <w:sz w:val="24"/>
        </w:rPr>
        <w:cr/>
      </w:r>
    </w:p>
    <w:p w:rsidR="0094462E" w:rsidRDefault="0094462E">
      <w:pPr>
        <w:pStyle w:val="NurTex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Abzug der Altvögel:_________________________________________________________</w:t>
      </w:r>
    </w:p>
    <w:p w:rsidR="0094462E" w:rsidRDefault="0094462E">
      <w:pPr>
        <w:pStyle w:val="NurText"/>
        <w:rPr>
          <w:rFonts w:ascii="Tahoma" w:hAnsi="Tahoma" w:cs="Tahoma"/>
          <w:sz w:val="24"/>
        </w:rPr>
      </w:pPr>
    </w:p>
    <w:p w:rsidR="0094462E" w:rsidRDefault="0094462E">
      <w:pPr>
        <w:pStyle w:val="NurTex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Weitere Beobachtungen:_____________________________________________________</w:t>
      </w:r>
    </w:p>
    <w:p w:rsidR="0094462E" w:rsidRDefault="0094462E">
      <w:pPr>
        <w:pStyle w:val="NurText"/>
        <w:spacing w:before="20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_________________________________________________________________________</w:t>
      </w:r>
    </w:p>
    <w:p w:rsidR="0094462E" w:rsidRDefault="0094462E">
      <w:pPr>
        <w:pStyle w:val="NurTex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br w:type="page"/>
      </w:r>
      <w:r>
        <w:rPr>
          <w:rFonts w:ascii="Tahoma" w:hAnsi="Tahoma" w:cs="Tahoma"/>
          <w:sz w:val="24"/>
        </w:rPr>
        <w:lastRenderedPageBreak/>
        <w:t>EinsenderIn:______________________________________________________________</w:t>
      </w:r>
    </w:p>
    <w:p w:rsidR="0094462E" w:rsidRDefault="0094462E">
      <w:pPr>
        <w:pStyle w:val="NurText"/>
        <w:rPr>
          <w:rFonts w:ascii="Tahoma" w:hAnsi="Tahoma" w:cs="Tahoma"/>
          <w:sz w:val="24"/>
        </w:rPr>
      </w:pPr>
    </w:p>
    <w:p w:rsidR="0094462E" w:rsidRDefault="0094462E">
      <w:pPr>
        <w:pStyle w:val="NurText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_________________________________________________________________________</w:t>
      </w:r>
      <w:r>
        <w:rPr>
          <w:rFonts w:ascii="Tahoma" w:hAnsi="Tahoma" w:cs="Tahoma"/>
          <w:sz w:val="24"/>
        </w:rPr>
        <w:br/>
        <w:t xml:space="preserve"> (Name und Anschrift)</w:t>
      </w:r>
      <w:r>
        <w:rPr>
          <w:rFonts w:ascii="Tahoma" w:hAnsi="Tahoma" w:cs="Tahoma"/>
          <w:sz w:val="24"/>
        </w:rPr>
        <w:cr/>
      </w:r>
    </w:p>
    <w:p w:rsidR="0094462E" w:rsidRDefault="0094462E">
      <w:pPr>
        <w:pStyle w:val="NurText"/>
        <w:jc w:val="center"/>
        <w:rPr>
          <w:rFonts w:ascii="Tahoma" w:hAnsi="Tahoma" w:cs="Tahoma"/>
          <w:b/>
          <w:bCs/>
          <w:caps/>
          <w:sz w:val="28"/>
        </w:rPr>
      </w:pPr>
      <w:proofErr w:type="spellStart"/>
      <w:r>
        <w:rPr>
          <w:rFonts w:ascii="Tahoma" w:hAnsi="Tahoma" w:cs="Tahoma"/>
          <w:b/>
          <w:bCs/>
          <w:caps/>
          <w:sz w:val="28"/>
        </w:rPr>
        <w:t>Weißstorchzählung</w:t>
      </w:r>
      <w:proofErr w:type="spellEnd"/>
      <w:r>
        <w:rPr>
          <w:rFonts w:ascii="Tahoma" w:hAnsi="Tahoma" w:cs="Tahoma"/>
          <w:b/>
          <w:bCs/>
          <w:caps/>
          <w:sz w:val="28"/>
        </w:rPr>
        <w:t xml:space="preserve"> 201</w:t>
      </w:r>
      <w:r w:rsidR="00BF72ED">
        <w:rPr>
          <w:rFonts w:ascii="Tahoma" w:hAnsi="Tahoma" w:cs="Tahoma"/>
          <w:b/>
          <w:bCs/>
          <w:caps/>
          <w:sz w:val="28"/>
        </w:rPr>
        <w:t>7</w:t>
      </w:r>
    </w:p>
    <w:p w:rsidR="0094462E" w:rsidRDefault="0094462E">
      <w:pPr>
        <w:pStyle w:val="NurText"/>
        <w:rPr>
          <w:rFonts w:ascii="Tahoma" w:hAnsi="Tahoma" w:cs="Tahoma"/>
          <w:b/>
          <w:bCs/>
          <w:sz w:val="24"/>
        </w:rPr>
      </w:pPr>
    </w:p>
    <w:p w:rsidR="0094462E" w:rsidRDefault="0094462E">
      <w:pPr>
        <w:pStyle w:val="NurTex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Wir bitten Sie sehr herzlich, die Erhebungsbögen, so vollständig es Ihnen möglich ist, auszufüllen. </w:t>
      </w:r>
    </w:p>
    <w:p w:rsidR="0094462E" w:rsidRDefault="0094462E">
      <w:pPr>
        <w:pStyle w:val="NurTex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Am wichtigsten sind die fett gedruckten Fragen</w:t>
      </w:r>
      <w:r w:rsidR="00CE1AC5">
        <w:rPr>
          <w:rFonts w:ascii="Tahoma" w:hAnsi="Tahoma" w:cs="Tahoma"/>
          <w:b/>
          <w:sz w:val="24"/>
        </w:rPr>
        <w:t xml:space="preserve"> (Besetzung und ausgeflogene Jungvögel)</w:t>
      </w:r>
      <w:r>
        <w:rPr>
          <w:rFonts w:ascii="Tahoma" w:hAnsi="Tahoma" w:cs="Tahoma"/>
          <w:b/>
          <w:sz w:val="24"/>
        </w:rPr>
        <w:t>!</w:t>
      </w:r>
      <w:r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br/>
        <w:t xml:space="preserve">Sie leisten damit einen wertvollen Beitrag zum Storchenschutz. </w:t>
      </w:r>
      <w:r>
        <w:rPr>
          <w:rFonts w:ascii="Tahoma" w:hAnsi="Tahoma" w:cs="Tahoma"/>
          <w:sz w:val="24"/>
        </w:rPr>
        <w:br/>
      </w:r>
      <w:r>
        <w:rPr>
          <w:rFonts w:ascii="Tahoma" w:hAnsi="Tahoma" w:cs="Tahoma"/>
          <w:b/>
          <w:sz w:val="24"/>
        </w:rPr>
        <w:t xml:space="preserve">Bitte senden Sie die ausgefüllten Bögen bis Ende September an: </w:t>
      </w:r>
    </w:p>
    <w:p w:rsidR="0094462E" w:rsidRDefault="0094462E">
      <w:pPr>
        <w:pStyle w:val="NurText"/>
        <w:spacing w:before="120"/>
        <w:ind w:firstLine="708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BirdLife Österreich</w:t>
      </w:r>
    </w:p>
    <w:p w:rsidR="0094462E" w:rsidRDefault="0094462E">
      <w:pPr>
        <w:pStyle w:val="NurText"/>
        <w:ind w:left="708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>Museumsplatz 1/10/8, 1070 Wien</w:t>
      </w:r>
      <w:r>
        <w:rPr>
          <w:rFonts w:ascii="Tahoma" w:hAnsi="Tahoma" w:cs="Tahoma"/>
          <w:b/>
          <w:sz w:val="24"/>
        </w:rPr>
        <w:br/>
        <w:t xml:space="preserve">(Tel. 01/523 46 51, Fax  01/523 46 51 50, </w:t>
      </w:r>
      <w:r>
        <w:rPr>
          <w:rFonts w:ascii="Tahoma" w:hAnsi="Tahoma" w:cs="Tahoma"/>
          <w:b/>
          <w:sz w:val="24"/>
        </w:rPr>
        <w:br/>
        <w:t>E-Mail: eva.karner-ranner@birdlife.at)</w:t>
      </w:r>
      <w:r>
        <w:rPr>
          <w:rFonts w:ascii="Tahoma" w:hAnsi="Tahoma" w:cs="Tahoma"/>
          <w:sz w:val="24"/>
        </w:rPr>
        <w:cr/>
      </w:r>
    </w:p>
    <w:p w:rsidR="0094462E" w:rsidRDefault="0094462E">
      <w:pPr>
        <w:pStyle w:val="NurTex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Bitte für jeden Horst ein eigenes Formular ausfüllen und bei Bedarf weitere Formulare anfordern! </w:t>
      </w:r>
      <w:r>
        <w:rPr>
          <w:rFonts w:ascii="Tahoma" w:hAnsi="Tahoma" w:cs="Tahoma"/>
          <w:b/>
          <w:sz w:val="24"/>
        </w:rPr>
        <w:br/>
      </w:r>
      <w:r>
        <w:rPr>
          <w:rFonts w:ascii="Tahoma" w:hAnsi="Tahoma" w:cs="Tahoma"/>
          <w:b/>
          <w:caps/>
          <w:sz w:val="24"/>
        </w:rPr>
        <w:t>Füllen Sie bitte auch für unbesetzte Horste einen Bogen aus!</w:t>
      </w:r>
    </w:p>
    <w:p w:rsidR="0094462E" w:rsidRDefault="0094462E">
      <w:pPr>
        <w:pStyle w:val="NurText"/>
        <w:rPr>
          <w:rFonts w:ascii="Tahoma" w:hAnsi="Tahoma" w:cs="Tahoma"/>
          <w:b/>
          <w:caps/>
          <w:sz w:val="24"/>
        </w:rPr>
      </w:pPr>
      <w:r>
        <w:rPr>
          <w:rFonts w:ascii="Tahoma" w:hAnsi="Tahoma" w:cs="Tahoma"/>
          <w:b/>
          <w:sz w:val="24"/>
        </w:rPr>
        <w:t>Wir bitten Sie auch, uns Neu- oder Wiederbesiedlungen von Storchenhorsten mitzuteilen!</w:t>
      </w:r>
      <w:r>
        <w:rPr>
          <w:rFonts w:ascii="Tahoma" w:hAnsi="Tahoma" w:cs="Tahoma"/>
          <w:b/>
          <w:sz w:val="24"/>
        </w:rPr>
        <w:cr/>
      </w:r>
    </w:p>
    <w:p w:rsidR="00D23F99" w:rsidRDefault="00D23F99" w:rsidP="00D23F99">
      <w:pPr>
        <w:pStyle w:val="NurTex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Von umgekommenen oder verletzten Jung- und Altstörchen verständigen Sie bitte in Niederösterreich das BirdLife-Büro in Wien, im Südburgenland und der Steiermark wenden Sie sich diesbezüglich bitte an Herrn Michael Tiefenbach, 0650/3873456.</w:t>
      </w:r>
    </w:p>
    <w:p w:rsidR="00D23F99" w:rsidRDefault="00D23F99" w:rsidP="00D23F99">
      <w:pPr>
        <w:pStyle w:val="NurText"/>
        <w:rPr>
          <w:rFonts w:ascii="Tahoma" w:hAnsi="Tahoma" w:cs="Tahoma"/>
          <w:sz w:val="24"/>
        </w:rPr>
      </w:pPr>
      <w:r>
        <w:rPr>
          <w:rFonts w:ascii="Tahoma" w:hAnsi="Tahoma" w:cs="Tahoma"/>
          <w:sz w:val="22"/>
        </w:rPr>
        <w:t>Falls einer der Störche beringt ist, wären wir für eine Ringablesung und Meldung an das BirdLife Büro ebenfalls sehr dankbar!</w:t>
      </w:r>
    </w:p>
    <w:p w:rsidR="00CE1AC5" w:rsidRDefault="00D23F99" w:rsidP="00D23F99">
      <w:pPr>
        <w:pStyle w:val="NurTex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Wir danken Ihnen für Ihre Mitarbeit! </w:t>
      </w:r>
      <w:r>
        <w:rPr>
          <w:rFonts w:ascii="Tahoma" w:hAnsi="Tahoma" w:cs="Tahoma"/>
          <w:sz w:val="24"/>
        </w:rPr>
        <w:br/>
      </w:r>
    </w:p>
    <w:p w:rsidR="00D23F99" w:rsidRDefault="00D23F99" w:rsidP="00D23F99">
      <w:pPr>
        <w:pStyle w:val="NurTex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Mag. Eva Karner-</w:t>
      </w:r>
      <w:proofErr w:type="spellStart"/>
      <w:r>
        <w:rPr>
          <w:rFonts w:ascii="Tahoma" w:hAnsi="Tahoma" w:cs="Tahoma"/>
          <w:sz w:val="24"/>
        </w:rPr>
        <w:t>Ranner</w:t>
      </w:r>
      <w:proofErr w:type="spellEnd"/>
      <w:r>
        <w:rPr>
          <w:rFonts w:ascii="Tahoma" w:hAnsi="Tahoma" w:cs="Tahoma"/>
          <w:sz w:val="24"/>
        </w:rPr>
        <w:t xml:space="preserve">, </w:t>
      </w:r>
      <w:proofErr w:type="spellStart"/>
      <w:r>
        <w:rPr>
          <w:rFonts w:ascii="Tahoma" w:hAnsi="Tahoma" w:cs="Tahoma"/>
          <w:sz w:val="24"/>
        </w:rPr>
        <w:t>BirdLife</w:t>
      </w:r>
      <w:proofErr w:type="spellEnd"/>
      <w:r>
        <w:rPr>
          <w:rFonts w:ascii="Tahoma" w:hAnsi="Tahoma" w:cs="Tahoma"/>
          <w:sz w:val="24"/>
        </w:rPr>
        <w:t xml:space="preserve"> Österreich</w:t>
      </w:r>
    </w:p>
    <w:p w:rsidR="00BF72ED" w:rsidRDefault="00BF72ED" w:rsidP="00D23F99">
      <w:pPr>
        <w:pStyle w:val="NurText"/>
        <w:rPr>
          <w:rFonts w:ascii="Tahoma" w:hAnsi="Tahoma" w:cs="Tahoma"/>
          <w:sz w:val="24"/>
        </w:rPr>
      </w:pPr>
    </w:p>
    <w:p w:rsidR="00A27EBE" w:rsidRDefault="00A27EBE" w:rsidP="00A27EBE">
      <w:pPr>
        <w:pStyle w:val="NurText"/>
        <w:rPr>
          <w:rFonts w:ascii="Tahoma" w:hAnsi="Tahoma" w:cs="Tahoma"/>
          <w:sz w:val="24"/>
        </w:rPr>
      </w:pPr>
    </w:p>
    <w:p w:rsidR="00A27EBE" w:rsidRDefault="00A27EBE" w:rsidP="00A27EBE">
      <w:pPr>
        <w:pStyle w:val="NurTex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Untenstehend finden Sie als Nachtrag die Ergebnisse für 2015! 2016 folgt in der nächsten Aussendung.</w:t>
      </w:r>
    </w:p>
    <w:p w:rsidR="00A27EBE" w:rsidRDefault="00A27EBE" w:rsidP="00A27EBE">
      <w:pPr>
        <w:pStyle w:val="NurText"/>
        <w:rPr>
          <w:rFonts w:ascii="Tahoma" w:hAnsi="Tahoma" w:cs="Tahoma"/>
          <w:sz w:val="24"/>
        </w:rPr>
      </w:pPr>
    </w:p>
    <w:tbl>
      <w:tblPr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607"/>
        <w:gridCol w:w="960"/>
        <w:gridCol w:w="960"/>
        <w:gridCol w:w="960"/>
        <w:gridCol w:w="960"/>
        <w:gridCol w:w="960"/>
      </w:tblGrid>
      <w:tr w:rsidR="00A27EBE" w:rsidRPr="00F45559" w:rsidTr="00441807">
        <w:trPr>
          <w:trHeight w:val="3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BE" w:rsidRPr="00F45559" w:rsidRDefault="00A27EBE" w:rsidP="00441807">
            <w:pPr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 w:rsidRPr="00F45559"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2015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BE" w:rsidRPr="00F45559" w:rsidRDefault="00A27EBE" w:rsidP="004418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 w:rsidRPr="00F45559"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HPa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BE" w:rsidRPr="00F45559" w:rsidRDefault="00A27EBE" w:rsidP="004418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proofErr w:type="spellStart"/>
            <w:r w:rsidRPr="00F45559"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HPm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BE" w:rsidRPr="00F45559" w:rsidRDefault="00A27EBE" w:rsidP="004418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proofErr w:type="spellStart"/>
            <w:r w:rsidRPr="00F45559"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HPo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BE" w:rsidRPr="00F45559" w:rsidRDefault="00A27EBE" w:rsidP="004418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proofErr w:type="spellStart"/>
            <w:r w:rsidRPr="00F45559"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Jza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BE" w:rsidRPr="00F45559" w:rsidRDefault="00A27EBE" w:rsidP="004418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proofErr w:type="spellStart"/>
            <w:r w:rsidRPr="00F45559"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HPx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BE" w:rsidRPr="00F45559" w:rsidRDefault="00A27EBE" w:rsidP="004418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 w:rsidRPr="00F45559"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HE</w:t>
            </w:r>
          </w:p>
        </w:tc>
      </w:tr>
      <w:tr w:rsidR="00A27EBE" w:rsidRPr="00F45559" w:rsidTr="00441807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BE" w:rsidRPr="00F45559" w:rsidRDefault="00A27EBE" w:rsidP="00441807">
            <w:pPr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 w:rsidRPr="00F45559"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NÖ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BE" w:rsidRPr="00F45559" w:rsidRDefault="00A27EBE" w:rsidP="004418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 w:rsidRPr="00F45559"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BE" w:rsidRPr="00F45559" w:rsidRDefault="00A27EBE" w:rsidP="004418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 w:rsidRPr="00F45559"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BE" w:rsidRPr="00F45559" w:rsidRDefault="00A27EBE" w:rsidP="004418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 w:rsidRPr="00F45559"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BE" w:rsidRPr="00F45559" w:rsidRDefault="00A27EBE" w:rsidP="004418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 w:rsidRPr="00F45559"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BE" w:rsidRPr="00F45559" w:rsidRDefault="00A27EBE" w:rsidP="004418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 w:rsidRPr="00F45559"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BE" w:rsidRPr="00F45559" w:rsidRDefault="00A27EBE" w:rsidP="004418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 w:rsidRPr="00F45559"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0</w:t>
            </w:r>
          </w:p>
        </w:tc>
      </w:tr>
      <w:tr w:rsidR="00A27EBE" w:rsidRPr="00F45559" w:rsidTr="00441807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BE" w:rsidRPr="00F45559" w:rsidRDefault="00A27EBE" w:rsidP="00441807">
            <w:pPr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proofErr w:type="spellStart"/>
            <w:r w:rsidRPr="00F45559"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Bgld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BE" w:rsidRPr="00F45559" w:rsidRDefault="00A27EBE" w:rsidP="004418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 w:rsidRPr="00F45559"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BE" w:rsidRPr="00F45559" w:rsidRDefault="00A27EBE" w:rsidP="004418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 w:rsidRPr="00F45559"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BE" w:rsidRPr="00F45559" w:rsidRDefault="00A27EBE" w:rsidP="004418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 w:rsidRPr="00F45559"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BE" w:rsidRPr="00F45559" w:rsidRDefault="00A27EBE" w:rsidP="004418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 w:rsidRPr="00F45559"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BE" w:rsidRPr="00F45559" w:rsidRDefault="00A27EBE" w:rsidP="004418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 w:rsidRPr="00F45559"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BE" w:rsidRPr="00F45559" w:rsidRDefault="00A27EBE" w:rsidP="004418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 w:rsidRPr="00F45559"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2</w:t>
            </w:r>
          </w:p>
        </w:tc>
      </w:tr>
      <w:tr w:rsidR="00A27EBE" w:rsidRPr="00F45559" w:rsidTr="00441807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BE" w:rsidRPr="00F45559" w:rsidRDefault="00A27EBE" w:rsidP="00441807">
            <w:pPr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 w:rsidRPr="00F45559"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Steiermark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BE" w:rsidRPr="00F45559" w:rsidRDefault="00A27EBE" w:rsidP="004418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 w:rsidRPr="00F45559"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BE" w:rsidRPr="00F45559" w:rsidRDefault="00A27EBE" w:rsidP="004418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 w:rsidRPr="00F45559"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BE" w:rsidRPr="00F45559" w:rsidRDefault="00A27EBE" w:rsidP="004418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 w:rsidRPr="00F45559"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BE" w:rsidRPr="00F45559" w:rsidRDefault="00A27EBE" w:rsidP="004418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 w:rsidRPr="00F45559"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BE" w:rsidRPr="00F45559" w:rsidRDefault="00A27EBE" w:rsidP="004418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 w:rsidRPr="00F45559"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BE" w:rsidRPr="00F45559" w:rsidRDefault="00A27EBE" w:rsidP="004418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 w:rsidRPr="00F45559"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2</w:t>
            </w:r>
          </w:p>
        </w:tc>
      </w:tr>
      <w:tr w:rsidR="00A27EBE" w:rsidRPr="00F45559" w:rsidTr="00441807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BE" w:rsidRPr="00F45559" w:rsidRDefault="00A27EBE" w:rsidP="00441807">
            <w:pPr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 w:rsidRPr="00F45559"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Oberösterreich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BE" w:rsidRPr="00F45559" w:rsidRDefault="00A27EBE" w:rsidP="004418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 w:rsidRPr="00F45559"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BE" w:rsidRPr="00F45559" w:rsidRDefault="00A27EBE" w:rsidP="004418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 w:rsidRPr="00F45559"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BE" w:rsidRPr="00F45559" w:rsidRDefault="00A27EBE" w:rsidP="004418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 w:rsidRPr="00F45559"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BE" w:rsidRPr="00F45559" w:rsidRDefault="00A27EBE" w:rsidP="004418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 w:rsidRPr="00F45559"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BE" w:rsidRPr="00F45559" w:rsidRDefault="00A27EBE" w:rsidP="004418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 w:rsidRPr="00F45559"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BE" w:rsidRPr="00F45559" w:rsidRDefault="00A27EBE" w:rsidP="004418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 w:rsidRPr="00F45559"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1</w:t>
            </w:r>
          </w:p>
        </w:tc>
      </w:tr>
      <w:tr w:rsidR="00A27EBE" w:rsidRPr="00F45559" w:rsidTr="00441807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BE" w:rsidRPr="00F45559" w:rsidRDefault="00A27EBE" w:rsidP="00441807">
            <w:pPr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 w:rsidRPr="00F45559"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Kärnten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BE" w:rsidRPr="00F45559" w:rsidRDefault="00A27EBE" w:rsidP="004418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 w:rsidRPr="00F45559"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BE" w:rsidRPr="00F45559" w:rsidRDefault="00A27EBE" w:rsidP="004418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 w:rsidRPr="00F45559"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BE" w:rsidRPr="00F45559" w:rsidRDefault="00A27EBE" w:rsidP="004418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 w:rsidRPr="00F45559"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BE" w:rsidRPr="00F45559" w:rsidRDefault="00A27EBE" w:rsidP="004418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 w:rsidRPr="00F45559"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BE" w:rsidRPr="00F45559" w:rsidRDefault="00A27EBE" w:rsidP="004418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 w:rsidRPr="00F45559"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BE" w:rsidRPr="00F45559" w:rsidRDefault="00A27EBE" w:rsidP="004418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 w:rsidRPr="00F45559"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0</w:t>
            </w:r>
          </w:p>
        </w:tc>
      </w:tr>
      <w:tr w:rsidR="00A27EBE" w:rsidRPr="00F45559" w:rsidTr="00441807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BE" w:rsidRPr="00F45559" w:rsidRDefault="00A27EBE" w:rsidP="00441807">
            <w:pPr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 w:rsidRPr="00F45559"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Vorarlberg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BE" w:rsidRPr="00F45559" w:rsidRDefault="00A27EBE" w:rsidP="004418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 w:rsidRPr="00F45559"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BE" w:rsidRPr="00F45559" w:rsidRDefault="00A27EBE" w:rsidP="004418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 w:rsidRPr="00F45559"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BE" w:rsidRPr="00F45559" w:rsidRDefault="00A27EBE" w:rsidP="004418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 w:rsidRPr="00F45559"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BE" w:rsidRPr="00F45559" w:rsidRDefault="00A27EBE" w:rsidP="004418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 w:rsidRPr="00F45559"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BE" w:rsidRPr="00F45559" w:rsidRDefault="00A27EBE" w:rsidP="004418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 w:rsidRPr="00F45559"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BE" w:rsidRPr="00F45559" w:rsidRDefault="00A27EBE" w:rsidP="004418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 w:rsidRPr="00F45559"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0</w:t>
            </w:r>
          </w:p>
        </w:tc>
      </w:tr>
      <w:tr w:rsidR="00A27EBE" w:rsidRPr="00F45559" w:rsidTr="00441807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BE" w:rsidRPr="00F45559" w:rsidRDefault="00A27EBE" w:rsidP="00441807">
            <w:pPr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 w:rsidRPr="00F45559"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Salzburg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BE" w:rsidRPr="00F45559" w:rsidRDefault="00A27EBE" w:rsidP="004418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 w:rsidRPr="00F45559"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BE" w:rsidRPr="00F45559" w:rsidRDefault="00A27EBE" w:rsidP="004418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 w:rsidRPr="00F45559"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BE" w:rsidRPr="00F45559" w:rsidRDefault="00A27EBE" w:rsidP="004418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 w:rsidRPr="00F45559"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BE" w:rsidRPr="00F45559" w:rsidRDefault="00A27EBE" w:rsidP="004418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 w:rsidRPr="00F45559"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BE" w:rsidRPr="00F45559" w:rsidRDefault="00A27EBE" w:rsidP="004418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 w:rsidRPr="00F45559"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BE" w:rsidRPr="00F45559" w:rsidRDefault="00A27EBE" w:rsidP="004418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 w:rsidRPr="00F45559"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0</w:t>
            </w:r>
          </w:p>
        </w:tc>
      </w:tr>
      <w:tr w:rsidR="00A27EBE" w:rsidRPr="00F45559" w:rsidTr="00441807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BE" w:rsidRPr="00F45559" w:rsidRDefault="00A27EBE" w:rsidP="00441807">
            <w:pPr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 w:rsidRPr="00F45559"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Österreich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BE" w:rsidRPr="00F45559" w:rsidRDefault="00A27EBE" w:rsidP="004418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 w:rsidRPr="00F45559"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BE" w:rsidRPr="00F45559" w:rsidRDefault="00A27EBE" w:rsidP="004418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 w:rsidRPr="00F45559"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BE" w:rsidRPr="00F45559" w:rsidRDefault="00A27EBE" w:rsidP="004418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 w:rsidRPr="00F45559"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BE" w:rsidRPr="00F45559" w:rsidRDefault="00A27EBE" w:rsidP="004418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 w:rsidRPr="00F45559"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BE" w:rsidRPr="00F45559" w:rsidRDefault="00A27EBE" w:rsidP="004418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 w:rsidRPr="00F45559"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BE" w:rsidRPr="00F45559" w:rsidRDefault="00A27EBE" w:rsidP="004418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 w:rsidRPr="00F45559"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5</w:t>
            </w:r>
          </w:p>
        </w:tc>
      </w:tr>
      <w:tr w:rsidR="00A27EBE" w:rsidRPr="00F45559" w:rsidTr="00441807">
        <w:trPr>
          <w:trHeight w:val="30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BE" w:rsidRPr="00F45559" w:rsidRDefault="00A27EBE" w:rsidP="004418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BE" w:rsidRPr="00F45559" w:rsidRDefault="00A27EBE" w:rsidP="00441807">
            <w:pPr>
              <w:rPr>
                <w:lang w:val="de-AT" w:eastAsia="de-A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BE" w:rsidRPr="00F45559" w:rsidRDefault="00A27EBE" w:rsidP="00441807">
            <w:pPr>
              <w:rPr>
                <w:lang w:val="de-AT" w:eastAsia="de-A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BE" w:rsidRPr="00F45559" w:rsidRDefault="00A27EBE" w:rsidP="00441807">
            <w:pPr>
              <w:rPr>
                <w:lang w:val="de-AT" w:eastAsia="de-A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BE" w:rsidRPr="00F45559" w:rsidRDefault="00A27EBE" w:rsidP="00441807">
            <w:pPr>
              <w:rPr>
                <w:lang w:val="de-AT" w:eastAsia="de-A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BE" w:rsidRPr="00F45559" w:rsidRDefault="00A27EBE" w:rsidP="00441807">
            <w:pPr>
              <w:rPr>
                <w:lang w:val="de-AT" w:eastAsia="de-A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BE" w:rsidRPr="00F45559" w:rsidRDefault="00A27EBE" w:rsidP="00441807">
            <w:pPr>
              <w:rPr>
                <w:lang w:val="de-AT" w:eastAsia="de-AT"/>
              </w:rPr>
            </w:pPr>
          </w:p>
        </w:tc>
      </w:tr>
      <w:tr w:rsidR="00A27EBE" w:rsidRPr="00F45559" w:rsidTr="00441807">
        <w:trPr>
          <w:trHeight w:val="765"/>
        </w:trPr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EBE" w:rsidRPr="00F45559" w:rsidRDefault="00A27EBE" w:rsidP="00441807">
            <w:pPr>
              <w:rPr>
                <w:rFonts w:ascii="Arial" w:hAnsi="Arial" w:cs="Arial"/>
                <w:color w:val="000000"/>
                <w:sz w:val="16"/>
                <w:szCs w:val="16"/>
                <w:lang w:val="de-AT" w:eastAsia="de-AT"/>
              </w:rPr>
            </w:pPr>
            <w:r w:rsidRPr="00F45559">
              <w:rPr>
                <w:rFonts w:ascii="Arial" w:hAnsi="Arial" w:cs="Arial"/>
                <w:color w:val="000000"/>
                <w:sz w:val="16"/>
                <w:szCs w:val="16"/>
                <w:lang w:val="de-AT" w:eastAsia="de-AT"/>
              </w:rPr>
              <w:t xml:space="preserve">(HPa= </w:t>
            </w:r>
            <w:proofErr w:type="spellStart"/>
            <w:r w:rsidRPr="00F45559">
              <w:rPr>
                <w:rFonts w:ascii="Arial" w:hAnsi="Arial" w:cs="Arial"/>
                <w:color w:val="000000"/>
                <w:sz w:val="16"/>
                <w:szCs w:val="16"/>
                <w:lang w:val="de-AT" w:eastAsia="de-AT"/>
              </w:rPr>
              <w:t>Horstpaare</w:t>
            </w:r>
            <w:proofErr w:type="spellEnd"/>
            <w:r w:rsidRPr="00F45559">
              <w:rPr>
                <w:rFonts w:ascii="Arial" w:hAnsi="Arial" w:cs="Arial"/>
                <w:color w:val="000000"/>
                <w:sz w:val="16"/>
                <w:szCs w:val="16"/>
                <w:lang w:val="de-AT" w:eastAsia="de-AT"/>
              </w:rPr>
              <w:t xml:space="preserve"> allgemein, </w:t>
            </w:r>
            <w:proofErr w:type="spellStart"/>
            <w:r w:rsidRPr="00F45559">
              <w:rPr>
                <w:rFonts w:ascii="Arial" w:hAnsi="Arial" w:cs="Arial"/>
                <w:color w:val="000000"/>
                <w:sz w:val="16"/>
                <w:szCs w:val="16"/>
                <w:lang w:val="de-AT" w:eastAsia="de-AT"/>
              </w:rPr>
              <w:t>HPm</w:t>
            </w:r>
            <w:proofErr w:type="spellEnd"/>
            <w:r w:rsidRPr="00F45559">
              <w:rPr>
                <w:rFonts w:ascii="Arial" w:hAnsi="Arial" w:cs="Arial"/>
                <w:color w:val="000000"/>
                <w:sz w:val="16"/>
                <w:szCs w:val="16"/>
                <w:lang w:val="de-AT" w:eastAsia="de-AT"/>
              </w:rPr>
              <w:t xml:space="preserve">= </w:t>
            </w:r>
            <w:proofErr w:type="spellStart"/>
            <w:r w:rsidRPr="00F45559">
              <w:rPr>
                <w:rFonts w:ascii="Arial" w:hAnsi="Arial" w:cs="Arial"/>
                <w:color w:val="000000"/>
                <w:sz w:val="16"/>
                <w:szCs w:val="16"/>
                <w:lang w:val="de-AT" w:eastAsia="de-AT"/>
              </w:rPr>
              <w:t>Horstpaare</w:t>
            </w:r>
            <w:proofErr w:type="spellEnd"/>
            <w:r w:rsidRPr="00F45559">
              <w:rPr>
                <w:rFonts w:ascii="Arial" w:hAnsi="Arial" w:cs="Arial"/>
                <w:color w:val="000000"/>
                <w:sz w:val="16"/>
                <w:szCs w:val="16"/>
                <w:lang w:val="de-AT" w:eastAsia="de-AT"/>
              </w:rPr>
              <w:t xml:space="preserve"> mit ausgeflogenen Jungvögeln, </w:t>
            </w:r>
            <w:proofErr w:type="spellStart"/>
            <w:r w:rsidRPr="00F45559">
              <w:rPr>
                <w:rFonts w:ascii="Arial" w:hAnsi="Arial" w:cs="Arial"/>
                <w:color w:val="000000"/>
                <w:sz w:val="16"/>
                <w:szCs w:val="16"/>
                <w:lang w:val="de-AT" w:eastAsia="de-AT"/>
              </w:rPr>
              <w:t>HPo</w:t>
            </w:r>
            <w:proofErr w:type="spellEnd"/>
            <w:r w:rsidRPr="00F45559">
              <w:rPr>
                <w:rFonts w:ascii="Arial" w:hAnsi="Arial" w:cs="Arial"/>
                <w:color w:val="000000"/>
                <w:sz w:val="16"/>
                <w:szCs w:val="16"/>
                <w:lang w:val="de-AT" w:eastAsia="de-AT"/>
              </w:rPr>
              <w:t xml:space="preserve">= </w:t>
            </w:r>
            <w:proofErr w:type="spellStart"/>
            <w:r w:rsidRPr="00F45559">
              <w:rPr>
                <w:rFonts w:ascii="Arial" w:hAnsi="Arial" w:cs="Arial"/>
                <w:color w:val="000000"/>
                <w:sz w:val="16"/>
                <w:szCs w:val="16"/>
                <w:lang w:val="de-AT" w:eastAsia="de-AT"/>
              </w:rPr>
              <w:t>Horstpaare</w:t>
            </w:r>
            <w:proofErr w:type="spellEnd"/>
            <w:r w:rsidRPr="00F45559">
              <w:rPr>
                <w:rFonts w:ascii="Arial" w:hAnsi="Arial" w:cs="Arial"/>
                <w:color w:val="000000"/>
                <w:sz w:val="16"/>
                <w:szCs w:val="16"/>
                <w:lang w:val="de-AT" w:eastAsia="de-AT"/>
              </w:rPr>
              <w:t xml:space="preserve"> ohne ausgeflogene Jungvögel, </w:t>
            </w:r>
            <w:proofErr w:type="spellStart"/>
            <w:r w:rsidRPr="00F45559">
              <w:rPr>
                <w:rFonts w:ascii="Arial" w:hAnsi="Arial" w:cs="Arial"/>
                <w:color w:val="000000"/>
                <w:sz w:val="16"/>
                <w:szCs w:val="16"/>
                <w:lang w:val="de-AT" w:eastAsia="de-AT"/>
              </w:rPr>
              <w:t>HPx</w:t>
            </w:r>
            <w:proofErr w:type="spellEnd"/>
            <w:r w:rsidRPr="00F45559">
              <w:rPr>
                <w:rFonts w:ascii="Arial" w:hAnsi="Arial" w:cs="Arial"/>
                <w:color w:val="000000"/>
                <w:sz w:val="16"/>
                <w:szCs w:val="16"/>
                <w:lang w:val="de-AT" w:eastAsia="de-AT"/>
              </w:rPr>
              <w:t>=</w:t>
            </w:r>
            <w:proofErr w:type="spellStart"/>
            <w:r w:rsidRPr="00F45559">
              <w:rPr>
                <w:rFonts w:ascii="Arial" w:hAnsi="Arial" w:cs="Arial"/>
                <w:color w:val="000000"/>
                <w:sz w:val="16"/>
                <w:szCs w:val="16"/>
                <w:lang w:val="de-AT" w:eastAsia="de-AT"/>
              </w:rPr>
              <w:t>Horstpaare</w:t>
            </w:r>
            <w:proofErr w:type="spellEnd"/>
            <w:r w:rsidRPr="00F45559">
              <w:rPr>
                <w:rFonts w:ascii="Arial" w:hAnsi="Arial" w:cs="Arial"/>
                <w:color w:val="000000"/>
                <w:sz w:val="16"/>
                <w:szCs w:val="16"/>
                <w:lang w:val="de-AT" w:eastAsia="de-AT"/>
              </w:rPr>
              <w:t xml:space="preserve"> mit einer unbekannten Anzahl ausgeflogener Jungvögel, HE= Horst von einem Einzelstorch besetzt, </w:t>
            </w:r>
            <w:proofErr w:type="spellStart"/>
            <w:r w:rsidRPr="00F45559">
              <w:rPr>
                <w:rFonts w:ascii="Arial" w:hAnsi="Arial" w:cs="Arial"/>
                <w:color w:val="000000"/>
                <w:sz w:val="16"/>
                <w:szCs w:val="16"/>
                <w:lang w:val="de-AT" w:eastAsia="de-AT"/>
              </w:rPr>
              <w:t>JZa</w:t>
            </w:r>
            <w:proofErr w:type="spellEnd"/>
            <w:r w:rsidRPr="00F45559">
              <w:rPr>
                <w:rFonts w:ascii="Arial" w:hAnsi="Arial" w:cs="Arial"/>
                <w:color w:val="000000"/>
                <w:sz w:val="16"/>
                <w:szCs w:val="16"/>
                <w:lang w:val="de-AT" w:eastAsia="de-AT"/>
              </w:rPr>
              <w:t>=Gesamtzahl der ausgeflogenen Jungvögel);</w:t>
            </w:r>
          </w:p>
        </w:tc>
      </w:tr>
    </w:tbl>
    <w:p w:rsidR="0094462E" w:rsidRDefault="0094462E" w:rsidP="006E1782">
      <w:pPr>
        <w:pStyle w:val="NurText"/>
        <w:jc w:val="center"/>
      </w:pPr>
      <w:bookmarkStart w:id="0" w:name="_GoBack"/>
      <w:bookmarkEnd w:id="0"/>
    </w:p>
    <w:sectPr w:rsidR="0094462E" w:rsidSect="0094462E">
      <w:type w:val="continuous"/>
      <w:pgSz w:w="11906" w:h="16838"/>
      <w:pgMar w:top="907" w:right="1151" w:bottom="851" w:left="11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02"/>
    <w:rsid w:val="0003382A"/>
    <w:rsid w:val="0003674D"/>
    <w:rsid w:val="000548E9"/>
    <w:rsid w:val="00075829"/>
    <w:rsid w:val="00093A62"/>
    <w:rsid w:val="00095D0F"/>
    <w:rsid w:val="0009621C"/>
    <w:rsid w:val="00097E0B"/>
    <w:rsid w:val="000C4084"/>
    <w:rsid w:val="000F5FEC"/>
    <w:rsid w:val="00120E33"/>
    <w:rsid w:val="001542B5"/>
    <w:rsid w:val="001B0576"/>
    <w:rsid w:val="001B2C2A"/>
    <w:rsid w:val="001B3E2E"/>
    <w:rsid w:val="001D55F7"/>
    <w:rsid w:val="001F6FF6"/>
    <w:rsid w:val="00296E93"/>
    <w:rsid w:val="002F7AB1"/>
    <w:rsid w:val="003145FA"/>
    <w:rsid w:val="0035537B"/>
    <w:rsid w:val="0039558D"/>
    <w:rsid w:val="003A0FFC"/>
    <w:rsid w:val="003B5A0C"/>
    <w:rsid w:val="003F330F"/>
    <w:rsid w:val="003F41DC"/>
    <w:rsid w:val="00443C9B"/>
    <w:rsid w:val="00463F57"/>
    <w:rsid w:val="00476BF3"/>
    <w:rsid w:val="0048717F"/>
    <w:rsid w:val="004D42F8"/>
    <w:rsid w:val="00502AD1"/>
    <w:rsid w:val="005731D9"/>
    <w:rsid w:val="00597E22"/>
    <w:rsid w:val="005D0F80"/>
    <w:rsid w:val="0060764F"/>
    <w:rsid w:val="00696E1B"/>
    <w:rsid w:val="00697CD8"/>
    <w:rsid w:val="006A64D6"/>
    <w:rsid w:val="006C30CD"/>
    <w:rsid w:val="006D7BAD"/>
    <w:rsid w:val="006E1782"/>
    <w:rsid w:val="006F5FF3"/>
    <w:rsid w:val="00711D68"/>
    <w:rsid w:val="00730F1F"/>
    <w:rsid w:val="007341EE"/>
    <w:rsid w:val="00742E05"/>
    <w:rsid w:val="00744EB6"/>
    <w:rsid w:val="007551F6"/>
    <w:rsid w:val="007809D4"/>
    <w:rsid w:val="007C0675"/>
    <w:rsid w:val="007D5FF0"/>
    <w:rsid w:val="007D6F4E"/>
    <w:rsid w:val="0082793A"/>
    <w:rsid w:val="008A3F62"/>
    <w:rsid w:val="008B61A7"/>
    <w:rsid w:val="008E5365"/>
    <w:rsid w:val="0093389A"/>
    <w:rsid w:val="009424D6"/>
    <w:rsid w:val="0094462E"/>
    <w:rsid w:val="00950760"/>
    <w:rsid w:val="009B2998"/>
    <w:rsid w:val="009B2EBB"/>
    <w:rsid w:val="00A27161"/>
    <w:rsid w:val="00A27EBE"/>
    <w:rsid w:val="00A471AB"/>
    <w:rsid w:val="00A71799"/>
    <w:rsid w:val="00A84E2F"/>
    <w:rsid w:val="00AB0690"/>
    <w:rsid w:val="00AB337D"/>
    <w:rsid w:val="00AB7D77"/>
    <w:rsid w:val="00B26230"/>
    <w:rsid w:val="00B9385E"/>
    <w:rsid w:val="00BF72ED"/>
    <w:rsid w:val="00C47F33"/>
    <w:rsid w:val="00C57E66"/>
    <w:rsid w:val="00CE1AC5"/>
    <w:rsid w:val="00D10BCF"/>
    <w:rsid w:val="00D23F99"/>
    <w:rsid w:val="00D26402"/>
    <w:rsid w:val="00D35BBB"/>
    <w:rsid w:val="00D401CE"/>
    <w:rsid w:val="00D61A58"/>
    <w:rsid w:val="00D931B9"/>
    <w:rsid w:val="00DA6216"/>
    <w:rsid w:val="00E25A50"/>
    <w:rsid w:val="00E5637A"/>
    <w:rsid w:val="00E61520"/>
    <w:rsid w:val="00EB472D"/>
    <w:rsid w:val="00EC486C"/>
    <w:rsid w:val="00EF2067"/>
    <w:rsid w:val="00EF7232"/>
    <w:rsid w:val="00F6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65EFA-F694-483D-9A52-BC47270D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7E66"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sid w:val="00C57E66"/>
    <w:rPr>
      <w:rFonts w:ascii="Courier New" w:hAnsi="Courier New"/>
    </w:rPr>
  </w:style>
  <w:style w:type="paragraph" w:styleId="Sprechblasentext">
    <w:name w:val="Balloon Text"/>
    <w:basedOn w:val="Standard"/>
    <w:semiHidden/>
    <w:rsid w:val="00120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7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STORCHENBESTANDSAUFNAHME 1999</vt:lpstr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STORCHENBESTANDSAUFNAHME 1999</dc:title>
  <dc:creator>Birdlife</dc:creator>
  <cp:lastModifiedBy>eva</cp:lastModifiedBy>
  <cp:revision>5</cp:revision>
  <cp:lastPrinted>2017-06-22T21:10:00Z</cp:lastPrinted>
  <dcterms:created xsi:type="dcterms:W3CDTF">2017-06-22T20:25:00Z</dcterms:created>
  <dcterms:modified xsi:type="dcterms:W3CDTF">2017-06-22T21:21:00Z</dcterms:modified>
</cp:coreProperties>
</file>